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Klubbmästerskap  fält  A-Vapen 2015-09-19.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  <w:tab/>
        <w:t>Arne  Magnusson</w:t>
        <w:tab/>
        <w:tab/>
        <w:tab/>
        <w:t>72p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  <w:tab/>
        <w:t>Kent Magnusson</w:t>
        <w:tab/>
        <w:tab/>
        <w:tab/>
        <w:t>56p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  <w:tab/>
        <w:t>Fredrik  Nilsson</w:t>
        <w:tab/>
        <w:tab/>
        <w:tab/>
        <w:t>61p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  <w:tab/>
        <w:t>Stefan  Scholey</w:t>
        <w:tab/>
        <w:tab/>
        <w:tab/>
        <w:t>52p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  <w:tab/>
        <w:t>Hans  Juhlin</w:t>
        <w:tab/>
        <w:tab/>
        <w:tab/>
        <w:t>40p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  <w:tab/>
        <w:t>Lars  Andersson</w:t>
        <w:tab/>
        <w:tab/>
        <w:tab/>
        <w:t>24p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Åsa 2015-09-20</w: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Arne  Magnusson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sv-SE"/>
    </w:rPr>
  </w:style>
  <w:style w:styleId="style15" w:type="character">
    <w:name w:val="Default Paragraph Font"/>
    <w:next w:val="style15"/>
    <w:rPr/>
  </w:style>
  <w:style w:styleId="style16" w:type="paragraph">
    <w:name w:val="Rubrik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Brödtext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/>
  </w:style>
  <w:style w:styleId="style19" w:type="paragraph">
    <w:name w:val="Bildtext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Förteckning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2015-09-21T09:24:00Z</dcterms:created>
  <dc:creator>Arne</dc:creator>
  <cp:lastModifiedBy>Arne</cp:lastModifiedBy>
  <cp:lastPrinted>2015-09-21T09:30:00Z</cp:lastPrinted>
  <dcterms:modified xsi:type="dcterms:W3CDTF">2015-09-21T09:30:00Z</dcterms:modified>
  <cp:revision>2</cp:revision>
</cp:coreProperties>
</file>