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Resultat Torsdagscup   2015-09-17.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Börre Böresen  </w:t>
        <w:tab/>
        <w:t>A-Vap</w:t>
        <w:tab/>
        <w:tab/>
        <w:t>48-43-44-43-48-44=264p</w:t>
        <w:br/>
        <w:t xml:space="preserve">Rickard Lang    </w:t>
        <w:tab/>
        <w:t>A-Vap</w:t>
        <w:tab/>
        <w:tab/>
        <w:t>45-43-44-37-41-42=252p</w:t>
        <w:br/>
        <w:t xml:space="preserve">Arne Magnusson </w:t>
        <w:tab/>
        <w:t>C-Vap</w:t>
        <w:tab/>
        <w:tab/>
        <w:t>43-45-45-45-44-45=267p</w:t>
        <w:br/>
        <w:t>Kent Karlsson</w:t>
        <w:tab/>
        <w:t>C-Vap</w:t>
        <w:tab/>
        <w:tab/>
        <w:t>46-43-39-45-42-47=262p</w:t>
        <w:br/>
        <w:t>Gunnar Wenneberg</w:t>
        <w:tab/>
        <w:t>C-Vap</w:t>
        <w:tab/>
        <w:tab/>
        <w:t>36-44-41-43-34-37=235p</w:t>
        <w:br/>
        <w:t>Stefan Scholey</w:t>
        <w:tab/>
        <w:t>Rev</w:t>
        <w:tab/>
        <w:tab/>
        <w:t>29-26-25-48-32-29=189p</w:t>
        <w:br/>
        <w:t>Lars Andersson</w:t>
        <w:tab/>
        <w:t>A-Vap</w:t>
        <w:tab/>
        <w:tab/>
        <w:t>34-34-32-39-39-43=220p</w:t>
        <w:br/>
        <w:t>Rasmus Johansson</w:t>
        <w:tab/>
        <w:t>C-Vap</w:t>
        <w:tab/>
        <w:tab/>
        <w:t>38-45-39-45-43-40=250p</w:t>
        <w:br/>
        <w:t>Joel Ståhlfors</w:t>
        <w:tab/>
        <w:t>Rev</w:t>
        <w:tab/>
        <w:tab/>
        <w:t>38-37-40-34-36-41=226p</w:t>
        <w:br/>
        <w:t>Hasse Juhlin</w:t>
        <w:tab/>
        <w:t>C-Vap</w:t>
        <w:tab/>
        <w:tab/>
        <w:t>28-36-35-35-38-39=211p</w:t>
        <w:br/>
        <w:t>Marie</w:t>
        <w:tab/>
        <w:tab/>
        <w:t>C-Vap</w:t>
        <w:tab/>
        <w:tab/>
        <w:t>30-18-20-27-26-39=160p</w:t>
        <w:br/>
        <w:t>Fredrik Ahl</w:t>
        <w:tab/>
        <w:tab/>
        <w:t>C-Vap</w:t>
        <w:tab/>
        <w:tab/>
        <w:t>37-37-39-44-40-39=236p</w:t>
        <w:br/>
        <w:t>David</w:t>
        <w:tab/>
        <w:tab/>
        <w:t>C-Vap</w:t>
        <w:tab/>
        <w:tab/>
        <w:t>38-42-47-42-44-40=253p</w:t>
        <w:br/>
        <w:t>Stefan</w:t>
        <w:tab/>
        <w:tab/>
        <w:t>C-Vap</w:t>
        <w:tab/>
        <w:tab/>
        <w:t>42-36-46-46-45-42=257p</w:t>
        <w:br/>
        <w:t>Henrik Lind</w:t>
        <w:tab/>
        <w:t>C-Vap</w:t>
        <w:tab/>
        <w:tab/>
        <w:t>35-42-39-37-38-38=229p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Åsa 2015-09-21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Arne Magnusson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paragraph">
    <w:name w:val="Rubrik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Bröd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Bildtext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Förteckning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2015-09-21T10:14:00Z</dcterms:created>
  <dc:creator>Arne</dc:creator>
  <cp:lastModifiedBy>Arne</cp:lastModifiedBy>
  <dcterms:modified xsi:type="dcterms:W3CDTF">2015-09-21T10:31:00Z</dcterms:modified>
  <cp:revision>2</cp:revision>
</cp:coreProperties>
</file>